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7154B" w:rsidRPr="00CD7328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A6478D">
        <w:rPr>
          <w:sz w:val="28"/>
          <w:szCs w:val="28"/>
        </w:rPr>
        <w:t>«Развитие культуры, физической культуры и спорта»</w:t>
      </w:r>
    </w:p>
    <w:p w:rsidR="0067154B" w:rsidRPr="0093092C" w:rsidRDefault="00133B55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за 6 месяцев 2022</w:t>
      </w:r>
      <w:r w:rsidR="0067154B" w:rsidRPr="00A6478D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276"/>
        <w:gridCol w:w="1559"/>
        <w:gridCol w:w="1134"/>
        <w:gridCol w:w="1134"/>
        <w:gridCol w:w="1134"/>
        <w:gridCol w:w="1417"/>
      </w:tblGrid>
      <w:tr w:rsidR="00534DE6" w:rsidRPr="0093771B" w:rsidTr="00E332F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2F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  <w:t>реализации</w:t>
            </w:r>
            <w:r>
              <w:rPr>
                <w:sz w:val="24"/>
                <w:szCs w:val="24"/>
              </w:rPr>
              <w:t>,</w:t>
            </w:r>
          </w:p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E332F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593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559"/>
        <w:gridCol w:w="1134"/>
        <w:gridCol w:w="1134"/>
        <w:gridCol w:w="1134"/>
        <w:gridCol w:w="1418"/>
      </w:tblGrid>
      <w:tr w:rsidR="007D60E1" w:rsidRPr="00366D68" w:rsidTr="00E332FE">
        <w:trPr>
          <w:tblHeader/>
          <w:tblCellSpacing w:w="5" w:type="nil"/>
        </w:trPr>
        <w:tc>
          <w:tcPr>
            <w:tcW w:w="567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366D68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10</w:t>
            </w:r>
          </w:p>
        </w:tc>
      </w:tr>
      <w:tr w:rsidR="007D60E1" w:rsidRPr="00366D68" w:rsidTr="00E332FE">
        <w:trPr>
          <w:tblCellSpacing w:w="5" w:type="nil"/>
        </w:trPr>
        <w:tc>
          <w:tcPr>
            <w:tcW w:w="567" w:type="dxa"/>
          </w:tcPr>
          <w:p w:rsidR="007D60E1" w:rsidRPr="00366D68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366D68" w:rsidRDefault="007D60E1" w:rsidP="003F762B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Подпрограмма 1 «</w:t>
            </w:r>
            <w:bookmarkStart w:id="0" w:name="_Hlk527099344"/>
            <w:r w:rsidRPr="00366D68">
              <w:rPr>
                <w:sz w:val="24"/>
                <w:szCs w:val="24"/>
              </w:rPr>
              <w:t xml:space="preserve">Сохранение и развитие культуры </w:t>
            </w:r>
            <w:bookmarkEnd w:id="0"/>
            <w:r w:rsidR="000913E6" w:rsidRPr="00366D68">
              <w:rPr>
                <w:sz w:val="24"/>
                <w:szCs w:val="24"/>
              </w:rPr>
              <w:t>Боковского сельского поселения</w:t>
            </w:r>
            <w:r w:rsidRPr="00366D68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366D68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7D60E1" w:rsidRPr="00366D68" w:rsidRDefault="001136D1" w:rsidP="003F7F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</w:t>
            </w:r>
            <w:r w:rsidR="007D60E1" w:rsidRPr="00366D68">
              <w:rPr>
                <w:sz w:val="24"/>
                <w:szCs w:val="24"/>
              </w:rPr>
              <w:t xml:space="preserve"> сельского поселения;</w:t>
            </w:r>
          </w:p>
          <w:p w:rsidR="007D60E1" w:rsidRPr="00366D68" w:rsidRDefault="007D60E1" w:rsidP="001136D1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МБУК «</w:t>
            </w:r>
            <w:proofErr w:type="spellStart"/>
            <w:r w:rsidR="001136D1"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7D60E1" w:rsidRPr="00366D68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366D68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366D68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366D68" w:rsidRDefault="00274820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4940,0</w:t>
            </w:r>
          </w:p>
        </w:tc>
        <w:tc>
          <w:tcPr>
            <w:tcW w:w="1134" w:type="dxa"/>
          </w:tcPr>
          <w:p w:rsidR="007D60E1" w:rsidRPr="00366D68" w:rsidRDefault="00274820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4940,0</w:t>
            </w:r>
          </w:p>
        </w:tc>
        <w:tc>
          <w:tcPr>
            <w:tcW w:w="1134" w:type="dxa"/>
          </w:tcPr>
          <w:p w:rsidR="007D60E1" w:rsidRPr="00366D68" w:rsidRDefault="00274820" w:rsidP="003F7F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2036,2</w:t>
            </w:r>
          </w:p>
        </w:tc>
        <w:tc>
          <w:tcPr>
            <w:tcW w:w="1418" w:type="dxa"/>
          </w:tcPr>
          <w:p w:rsidR="007D60E1" w:rsidRPr="00366D68" w:rsidRDefault="00274820" w:rsidP="003F7F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2903,8</w:t>
            </w:r>
          </w:p>
        </w:tc>
      </w:tr>
      <w:tr w:rsidR="00133B55" w:rsidRPr="00366D68" w:rsidTr="00E332FE">
        <w:trPr>
          <w:tblCellSpacing w:w="5" w:type="nil"/>
        </w:trPr>
        <w:tc>
          <w:tcPr>
            <w:tcW w:w="567" w:type="dxa"/>
          </w:tcPr>
          <w:p w:rsidR="00133B55" w:rsidRPr="00366D68" w:rsidRDefault="00133B55" w:rsidP="00133B5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33B55" w:rsidRPr="00366D68" w:rsidRDefault="00133B55" w:rsidP="00133B55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Основное мероприятие 1.1 Расходы на обеспечение деятельности МБУК «</w:t>
            </w:r>
            <w:proofErr w:type="spellStart"/>
            <w:r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2411" w:type="dxa"/>
          </w:tcPr>
          <w:p w:rsidR="00133B55" w:rsidRPr="00366D68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33B55" w:rsidRPr="00366D68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поселения;</w:t>
            </w:r>
          </w:p>
          <w:p w:rsidR="00133B55" w:rsidRPr="00366D68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МБУК «</w:t>
            </w:r>
            <w:proofErr w:type="spellStart"/>
            <w:r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33B55" w:rsidRPr="00366D68" w:rsidRDefault="00133B55" w:rsidP="00133B55">
            <w:pPr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133B55" w:rsidRPr="00366D68" w:rsidRDefault="00133B55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01.01.2022</w:t>
            </w:r>
          </w:p>
        </w:tc>
        <w:tc>
          <w:tcPr>
            <w:tcW w:w="1559" w:type="dxa"/>
          </w:tcPr>
          <w:p w:rsidR="00133B55" w:rsidRPr="00366D68" w:rsidRDefault="00133B55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133B55" w:rsidRPr="00366D68" w:rsidRDefault="00133B55" w:rsidP="00133B55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4783,2</w:t>
            </w:r>
          </w:p>
        </w:tc>
        <w:tc>
          <w:tcPr>
            <w:tcW w:w="1134" w:type="dxa"/>
          </w:tcPr>
          <w:p w:rsidR="00133B55" w:rsidRPr="00366D68" w:rsidRDefault="00133B55" w:rsidP="00133B55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4783,2</w:t>
            </w:r>
          </w:p>
        </w:tc>
        <w:tc>
          <w:tcPr>
            <w:tcW w:w="1134" w:type="dxa"/>
          </w:tcPr>
          <w:p w:rsidR="00133B55" w:rsidRPr="00366D68" w:rsidRDefault="00133B55" w:rsidP="00133B55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1954,7</w:t>
            </w:r>
          </w:p>
        </w:tc>
        <w:tc>
          <w:tcPr>
            <w:tcW w:w="1418" w:type="dxa"/>
          </w:tcPr>
          <w:p w:rsidR="00133B55" w:rsidRPr="00366D68" w:rsidRDefault="00133B55" w:rsidP="00133B55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2828,5</w:t>
            </w:r>
          </w:p>
        </w:tc>
      </w:tr>
      <w:tr w:rsidR="00857179" w:rsidRPr="00366D68" w:rsidTr="00E332FE">
        <w:trPr>
          <w:tblCellSpacing w:w="5" w:type="nil"/>
        </w:trPr>
        <w:tc>
          <w:tcPr>
            <w:tcW w:w="567" w:type="dxa"/>
          </w:tcPr>
          <w:p w:rsidR="00857179" w:rsidRPr="00366D68" w:rsidRDefault="00857179" w:rsidP="0085717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57179" w:rsidRPr="00366D68" w:rsidRDefault="00857179" w:rsidP="00857179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Основное мероприятие 1.2</w:t>
            </w:r>
          </w:p>
          <w:p w:rsidR="00857179" w:rsidRPr="00366D68" w:rsidRDefault="00274820" w:rsidP="00F2720B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rFonts w:eastAsia="Calibri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411" w:type="dxa"/>
          </w:tcPr>
          <w:p w:rsidR="00857179" w:rsidRPr="00366D68" w:rsidRDefault="00857179" w:rsidP="00857179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857179" w:rsidRPr="00366D68" w:rsidRDefault="00E332FE" w:rsidP="00E332FE">
            <w:pPr>
              <w:ind w:firstLine="30"/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Сохранение культурного и исторического наследия </w:t>
            </w:r>
            <w:r w:rsidRPr="00366D68">
              <w:rPr>
                <w:sz w:val="24"/>
                <w:szCs w:val="24"/>
              </w:rPr>
              <w:lastRenderedPageBreak/>
              <w:t>Боковского сельского поселения</w:t>
            </w:r>
          </w:p>
        </w:tc>
        <w:tc>
          <w:tcPr>
            <w:tcW w:w="1276" w:type="dxa"/>
          </w:tcPr>
          <w:p w:rsidR="00857179" w:rsidRPr="00366D68" w:rsidRDefault="00857179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lastRenderedPageBreak/>
              <w:t>01.01.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</w:tcPr>
          <w:p w:rsidR="00857179" w:rsidRPr="00366D68" w:rsidRDefault="00857179" w:rsidP="00F40344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</w:t>
            </w:r>
            <w:r w:rsidR="00F40344" w:rsidRPr="00366D68">
              <w:rPr>
                <w:sz w:val="24"/>
                <w:szCs w:val="24"/>
              </w:rPr>
              <w:t>0</w:t>
            </w:r>
            <w:r w:rsidRPr="00366D68">
              <w:rPr>
                <w:sz w:val="24"/>
                <w:szCs w:val="24"/>
              </w:rPr>
              <w:t>.</w:t>
            </w:r>
            <w:r w:rsidR="00F40344" w:rsidRPr="00366D68">
              <w:rPr>
                <w:sz w:val="24"/>
                <w:szCs w:val="24"/>
              </w:rPr>
              <w:t>06</w:t>
            </w:r>
            <w:r w:rsidRPr="00366D68">
              <w:rPr>
                <w:sz w:val="24"/>
                <w:szCs w:val="24"/>
              </w:rPr>
              <w:t>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57179" w:rsidRPr="00366D68" w:rsidRDefault="00274820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857179" w:rsidRPr="00366D68" w:rsidRDefault="00274820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857179" w:rsidRPr="00366D68" w:rsidRDefault="00274820" w:rsidP="00857179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857179" w:rsidRPr="00366D68" w:rsidRDefault="00274820" w:rsidP="00857179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0,0</w:t>
            </w:r>
          </w:p>
        </w:tc>
      </w:tr>
      <w:tr w:rsidR="00274820" w:rsidRPr="00366D68" w:rsidTr="00E332FE">
        <w:trPr>
          <w:tblCellSpacing w:w="5" w:type="nil"/>
        </w:trPr>
        <w:tc>
          <w:tcPr>
            <w:tcW w:w="567" w:type="dxa"/>
          </w:tcPr>
          <w:p w:rsidR="00274820" w:rsidRPr="00366D68" w:rsidRDefault="00274820" w:rsidP="0027482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274820" w:rsidRPr="00366D68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Основное мероприятие 1.3 Мероприятия по газификации учреждений культуры</w:t>
            </w:r>
          </w:p>
          <w:p w:rsidR="00274820" w:rsidRPr="00366D68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01.01.2022</w:t>
            </w:r>
          </w:p>
        </w:tc>
        <w:tc>
          <w:tcPr>
            <w:tcW w:w="1559" w:type="dxa"/>
          </w:tcPr>
          <w:p w:rsidR="00274820" w:rsidRPr="00366D68" w:rsidRDefault="00274820" w:rsidP="00274820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274820" w:rsidRPr="00366D68" w:rsidRDefault="00274820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116,8</w:t>
            </w:r>
          </w:p>
        </w:tc>
        <w:tc>
          <w:tcPr>
            <w:tcW w:w="1134" w:type="dxa"/>
          </w:tcPr>
          <w:p w:rsidR="00274820" w:rsidRPr="00366D68" w:rsidRDefault="00274820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116,8</w:t>
            </w:r>
          </w:p>
        </w:tc>
        <w:tc>
          <w:tcPr>
            <w:tcW w:w="1134" w:type="dxa"/>
          </w:tcPr>
          <w:p w:rsidR="00274820" w:rsidRPr="00366D68" w:rsidRDefault="00274820" w:rsidP="0027482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41,5</w:t>
            </w:r>
          </w:p>
        </w:tc>
        <w:tc>
          <w:tcPr>
            <w:tcW w:w="1418" w:type="dxa"/>
          </w:tcPr>
          <w:p w:rsidR="00274820" w:rsidRPr="00366D68" w:rsidRDefault="00274820" w:rsidP="0027482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75,3</w:t>
            </w:r>
          </w:p>
        </w:tc>
      </w:tr>
      <w:tr w:rsidR="001C6C80" w:rsidRPr="00366D68" w:rsidTr="007E3631">
        <w:trPr>
          <w:trHeight w:val="1694"/>
          <w:tblCellSpacing w:w="5" w:type="nil"/>
        </w:trPr>
        <w:tc>
          <w:tcPr>
            <w:tcW w:w="567" w:type="dxa"/>
          </w:tcPr>
          <w:p w:rsidR="001C6C80" w:rsidRPr="00366D68" w:rsidRDefault="001C6C80" w:rsidP="001C6C8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C80" w:rsidRPr="00366D68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C6C80" w:rsidRPr="00366D68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C6C80" w:rsidRPr="00366D68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поселения; МБУК «</w:t>
            </w:r>
            <w:proofErr w:type="spellStart"/>
            <w:r w:rsidRPr="00366D68">
              <w:rPr>
                <w:sz w:val="24"/>
                <w:szCs w:val="24"/>
              </w:rPr>
              <w:t>Дуленковский</w:t>
            </w:r>
            <w:proofErr w:type="spellEnd"/>
            <w:r w:rsidRPr="00366D68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C6C80" w:rsidRPr="00366D68" w:rsidRDefault="001C6C80" w:rsidP="001C6C80">
            <w:pPr>
              <w:jc w:val="both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Удовлетворение потребностей населения в культурно-досуговой деятельности</w:t>
            </w:r>
          </w:p>
        </w:tc>
        <w:tc>
          <w:tcPr>
            <w:tcW w:w="1276" w:type="dxa"/>
          </w:tcPr>
          <w:p w:rsidR="001C6C80" w:rsidRPr="00366D68" w:rsidRDefault="001C6C8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C6C80" w:rsidRPr="00366D68" w:rsidRDefault="001C6C8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C6C80" w:rsidRPr="00366D68" w:rsidRDefault="001C6C80" w:rsidP="001C6C80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</w:tcPr>
          <w:p w:rsidR="001107CC" w:rsidRPr="00366D68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Подпрограмма 2 «Развитие физической культуры и спорта»</w:t>
            </w: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107CC" w:rsidRPr="00366D68" w:rsidRDefault="00A77EF5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Боковского </w:t>
            </w:r>
            <w:r w:rsidR="001107CC" w:rsidRPr="00366D68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107CC" w:rsidRPr="00366D68" w:rsidRDefault="001107CC" w:rsidP="001107CC">
            <w:pPr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34,6</w:t>
            </w:r>
          </w:p>
        </w:tc>
        <w:tc>
          <w:tcPr>
            <w:tcW w:w="1418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6,7</w:t>
            </w: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</w:tcPr>
          <w:p w:rsidR="001107CC" w:rsidRPr="00366D68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366D68" w:rsidRDefault="001107CC" w:rsidP="001107CC">
            <w:pPr>
              <w:widowControl w:val="0"/>
              <w:autoSpaceDE w:val="0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Основное мероприятие 2.1 </w:t>
            </w:r>
            <w:r w:rsidR="00E3486F" w:rsidRPr="00366D68">
              <w:rPr>
                <w:sz w:val="24"/>
                <w:szCs w:val="24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107CC" w:rsidRPr="00366D68" w:rsidRDefault="00E3486F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</w:t>
            </w:r>
            <w:r w:rsidR="001107CC" w:rsidRPr="00366D68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Увеличение охвата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01.01.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</w:tcPr>
          <w:p w:rsidR="001107CC" w:rsidRPr="00366D68" w:rsidRDefault="001107CC" w:rsidP="00D13447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</w:t>
            </w:r>
            <w:r w:rsidR="00D13447" w:rsidRPr="00366D68">
              <w:rPr>
                <w:sz w:val="24"/>
                <w:szCs w:val="24"/>
              </w:rPr>
              <w:t>0</w:t>
            </w:r>
            <w:r w:rsidRPr="00366D68">
              <w:rPr>
                <w:sz w:val="24"/>
                <w:szCs w:val="24"/>
              </w:rPr>
              <w:t>.</w:t>
            </w:r>
            <w:r w:rsidR="00D13447" w:rsidRPr="00366D68">
              <w:rPr>
                <w:sz w:val="24"/>
                <w:szCs w:val="24"/>
              </w:rPr>
              <w:t>06</w:t>
            </w:r>
            <w:r w:rsidRPr="00366D68">
              <w:rPr>
                <w:sz w:val="24"/>
                <w:szCs w:val="24"/>
              </w:rPr>
              <w:t>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34,6</w:t>
            </w:r>
          </w:p>
        </w:tc>
        <w:tc>
          <w:tcPr>
            <w:tcW w:w="1418" w:type="dxa"/>
          </w:tcPr>
          <w:p w:rsidR="001107CC" w:rsidRPr="00366D68" w:rsidRDefault="00274820" w:rsidP="001107CC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6,7</w:t>
            </w:r>
          </w:p>
        </w:tc>
      </w:tr>
      <w:tr w:rsidR="00371D5E" w:rsidRPr="00366D68" w:rsidTr="00E332FE">
        <w:trPr>
          <w:tblCellSpacing w:w="5" w:type="nil"/>
        </w:trPr>
        <w:tc>
          <w:tcPr>
            <w:tcW w:w="567" w:type="dxa"/>
          </w:tcPr>
          <w:p w:rsidR="00371D5E" w:rsidRPr="00366D68" w:rsidRDefault="00371D5E" w:rsidP="00371D5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71D5E" w:rsidRPr="00366D68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Развитие физической культуры и спорта на территории Боковского сельского поселения</w:t>
            </w:r>
          </w:p>
        </w:tc>
        <w:tc>
          <w:tcPr>
            <w:tcW w:w="1276" w:type="dxa"/>
          </w:tcPr>
          <w:p w:rsidR="00371D5E" w:rsidRPr="00366D68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371D5E" w:rsidRPr="00366D68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31.12.</w:t>
            </w:r>
            <w:r w:rsidR="00133B55" w:rsidRPr="00366D6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371D5E" w:rsidRPr="00366D68" w:rsidRDefault="00371D5E" w:rsidP="00371D5E">
            <w:pPr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Х</w:t>
            </w: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  <w:vMerge w:val="restart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Итого по муниципальной </w:t>
            </w:r>
            <w:r w:rsidRPr="00366D68">
              <w:rPr>
                <w:sz w:val="24"/>
                <w:szCs w:val="24"/>
              </w:rPr>
              <w:br/>
            </w:r>
            <w:r w:rsidRPr="00366D68">
              <w:rPr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lastRenderedPageBreak/>
              <w:t>X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107CC" w:rsidRPr="00366D68" w:rsidRDefault="001107CC" w:rsidP="007E363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1107CC" w:rsidRPr="00366D68" w:rsidTr="00E332FE">
        <w:trPr>
          <w:tblCellSpacing w:w="5" w:type="nil"/>
        </w:trPr>
        <w:tc>
          <w:tcPr>
            <w:tcW w:w="567" w:type="dxa"/>
            <w:vMerge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1107CC" w:rsidRPr="00366D68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Администрация</w:t>
            </w:r>
          </w:p>
          <w:p w:rsidR="001107CC" w:rsidRPr="00366D68" w:rsidRDefault="002847CA" w:rsidP="002847CA">
            <w:pPr>
              <w:pStyle w:val="ConsPlusCell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 xml:space="preserve">Боковского </w:t>
            </w:r>
            <w:r w:rsidR="001107CC" w:rsidRPr="00366D68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1107CC" w:rsidRPr="00366D68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366D68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107CC" w:rsidRPr="00366D68" w:rsidRDefault="004C1DB9" w:rsidP="004C1DB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4981,3</w:t>
            </w:r>
            <w:bookmarkStart w:id="1" w:name="_GoBack"/>
            <w:bookmarkEnd w:id="1"/>
          </w:p>
        </w:tc>
        <w:tc>
          <w:tcPr>
            <w:tcW w:w="1134" w:type="dxa"/>
          </w:tcPr>
          <w:p w:rsidR="001107CC" w:rsidRPr="00366D68" w:rsidRDefault="004C1DB9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4981,3</w:t>
            </w:r>
          </w:p>
        </w:tc>
        <w:tc>
          <w:tcPr>
            <w:tcW w:w="1134" w:type="dxa"/>
          </w:tcPr>
          <w:p w:rsidR="001107CC" w:rsidRPr="00366D68" w:rsidRDefault="004C1DB9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2070,8</w:t>
            </w:r>
          </w:p>
        </w:tc>
        <w:tc>
          <w:tcPr>
            <w:tcW w:w="1418" w:type="dxa"/>
          </w:tcPr>
          <w:p w:rsidR="001107CC" w:rsidRPr="00366D68" w:rsidRDefault="004C1DB9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2910,5</w:t>
            </w:r>
          </w:p>
        </w:tc>
      </w:tr>
    </w:tbl>
    <w:p w:rsidR="0067154B" w:rsidRPr="00366D68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1127"/>
      <w:bookmarkEnd w:id="2"/>
    </w:p>
    <w:p w:rsidR="0067154B" w:rsidRPr="00366D68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366D68" w:rsidRDefault="0067154B" w:rsidP="0067154B">
      <w:pPr>
        <w:rPr>
          <w:sz w:val="24"/>
          <w:szCs w:val="24"/>
        </w:rPr>
      </w:pPr>
    </w:p>
    <w:p w:rsidR="00D20CE2" w:rsidRPr="00366D68" w:rsidRDefault="00D20CE2">
      <w:pPr>
        <w:rPr>
          <w:sz w:val="24"/>
          <w:szCs w:val="24"/>
        </w:rPr>
      </w:pPr>
    </w:p>
    <w:sectPr w:rsidR="00D20CE2" w:rsidRPr="00366D68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54B"/>
    <w:rsid w:val="00033044"/>
    <w:rsid w:val="000913E6"/>
    <w:rsid w:val="001107CC"/>
    <w:rsid w:val="001136D1"/>
    <w:rsid w:val="001147FC"/>
    <w:rsid w:val="00117DC8"/>
    <w:rsid w:val="00133B55"/>
    <w:rsid w:val="001C6C80"/>
    <w:rsid w:val="00274820"/>
    <w:rsid w:val="002847CA"/>
    <w:rsid w:val="002E465E"/>
    <w:rsid w:val="003151CB"/>
    <w:rsid w:val="00366D68"/>
    <w:rsid w:val="00371D5E"/>
    <w:rsid w:val="003A21BD"/>
    <w:rsid w:val="003F762B"/>
    <w:rsid w:val="00454667"/>
    <w:rsid w:val="004C1DB9"/>
    <w:rsid w:val="004E523C"/>
    <w:rsid w:val="00534DE6"/>
    <w:rsid w:val="005655B5"/>
    <w:rsid w:val="005A4D8E"/>
    <w:rsid w:val="0067154B"/>
    <w:rsid w:val="00796BB4"/>
    <w:rsid w:val="007A419E"/>
    <w:rsid w:val="007C2A25"/>
    <w:rsid w:val="007D60E1"/>
    <w:rsid w:val="007E3631"/>
    <w:rsid w:val="00857179"/>
    <w:rsid w:val="008D3C9F"/>
    <w:rsid w:val="008F523B"/>
    <w:rsid w:val="0096263F"/>
    <w:rsid w:val="00965D64"/>
    <w:rsid w:val="00A06F66"/>
    <w:rsid w:val="00A23746"/>
    <w:rsid w:val="00A5153B"/>
    <w:rsid w:val="00A65CF4"/>
    <w:rsid w:val="00A77EF5"/>
    <w:rsid w:val="00A77FCF"/>
    <w:rsid w:val="00A84603"/>
    <w:rsid w:val="00AF4A92"/>
    <w:rsid w:val="00B82A32"/>
    <w:rsid w:val="00CB02C3"/>
    <w:rsid w:val="00CD7328"/>
    <w:rsid w:val="00D13447"/>
    <w:rsid w:val="00D20CE2"/>
    <w:rsid w:val="00DD1222"/>
    <w:rsid w:val="00E332FE"/>
    <w:rsid w:val="00E3486F"/>
    <w:rsid w:val="00E529C6"/>
    <w:rsid w:val="00E71B4F"/>
    <w:rsid w:val="00EA1A29"/>
    <w:rsid w:val="00EB5D48"/>
    <w:rsid w:val="00F2720B"/>
    <w:rsid w:val="00F40344"/>
    <w:rsid w:val="00F626CA"/>
    <w:rsid w:val="00F77A07"/>
    <w:rsid w:val="00F91C1A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E400A-1D8E-4849-91CF-9F297B76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51</cp:revision>
  <dcterms:created xsi:type="dcterms:W3CDTF">2019-07-09T05:41:00Z</dcterms:created>
  <dcterms:modified xsi:type="dcterms:W3CDTF">2022-07-10T12:43:00Z</dcterms:modified>
</cp:coreProperties>
</file>